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3" w:type="dxa"/>
        <w:tblInd w:w="108" w:type="dxa"/>
        <w:tblLook w:val="04A0" w:firstRow="1" w:lastRow="0" w:firstColumn="1" w:lastColumn="0" w:noHBand="0" w:noVBand="1"/>
      </w:tblPr>
      <w:tblGrid>
        <w:gridCol w:w="6946"/>
        <w:gridCol w:w="475"/>
        <w:gridCol w:w="475"/>
        <w:gridCol w:w="1459"/>
        <w:gridCol w:w="8"/>
      </w:tblGrid>
      <w:tr w:rsidR="000309E1" w:rsidRPr="00992C6F" w:rsidTr="00ED2752">
        <w:trPr>
          <w:trHeight w:val="1082"/>
        </w:trPr>
        <w:tc>
          <w:tcPr>
            <w:tcW w:w="9363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right"/>
            </w:pPr>
            <w:r w:rsidRPr="00992C6F">
              <w:t>Приложение 8</w:t>
            </w:r>
          </w:p>
          <w:p w:rsidR="000309E1" w:rsidRPr="00992C6F" w:rsidRDefault="000309E1" w:rsidP="00ED2752">
            <w:pPr>
              <w:jc w:val="right"/>
            </w:pPr>
            <w:r w:rsidRPr="00992C6F">
              <w:t>к решению Совета муниципального района "Заполярный район"</w:t>
            </w:r>
          </w:p>
          <w:p w:rsidR="000309E1" w:rsidRPr="00992C6F" w:rsidRDefault="000309E1" w:rsidP="00ED2752">
            <w:pPr>
              <w:jc w:val="right"/>
            </w:pPr>
            <w:r w:rsidRPr="00992C6F">
              <w:t>от 24 декабря 2020 года № ____ -р</w:t>
            </w:r>
          </w:p>
        </w:tc>
      </w:tr>
      <w:tr w:rsidR="000309E1" w:rsidRPr="00992C6F" w:rsidTr="00ED2752">
        <w:trPr>
          <w:gridAfter w:val="1"/>
          <w:wAfter w:w="8" w:type="dxa"/>
          <w:trHeight w:val="276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9E1" w:rsidRPr="00992C6F" w:rsidRDefault="000309E1" w:rsidP="00ED2752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9E1" w:rsidRPr="00992C6F" w:rsidRDefault="000309E1" w:rsidP="00ED27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9E1" w:rsidRPr="00992C6F" w:rsidRDefault="000309E1" w:rsidP="00ED2752">
            <w:pPr>
              <w:jc w:val="center"/>
              <w:rPr>
                <w:sz w:val="20"/>
                <w:szCs w:val="20"/>
              </w:rPr>
            </w:pPr>
          </w:p>
        </w:tc>
      </w:tr>
      <w:tr w:rsidR="000309E1" w:rsidRPr="00992C6F" w:rsidTr="00ED2752">
        <w:trPr>
          <w:trHeight w:val="840"/>
        </w:trPr>
        <w:tc>
          <w:tcPr>
            <w:tcW w:w="9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  <w:rPr>
                <w:sz w:val="20"/>
                <w:szCs w:val="20"/>
              </w:rPr>
            </w:pPr>
            <w:r w:rsidRPr="00992C6F">
              <w:rPr>
                <w:b/>
                <w:bCs/>
              </w:rPr>
              <w:t>Распределение бюджетных ассигнований по разделам, подразделам классификации расходов бюджетов на 2021 год</w:t>
            </w:r>
          </w:p>
        </w:tc>
      </w:tr>
      <w:tr w:rsidR="000309E1" w:rsidRPr="00992C6F" w:rsidTr="00ED2752">
        <w:trPr>
          <w:gridAfter w:val="1"/>
          <w:wAfter w:w="8" w:type="dxa"/>
          <w:trHeight w:val="276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9E1" w:rsidRPr="00992C6F" w:rsidRDefault="000309E1" w:rsidP="00ED2752">
            <w:pPr>
              <w:jc w:val="center"/>
              <w:rPr>
                <w:sz w:val="20"/>
                <w:szCs w:val="20"/>
              </w:rPr>
            </w:pPr>
          </w:p>
        </w:tc>
      </w:tr>
      <w:tr w:rsidR="000309E1" w:rsidRPr="00992C6F" w:rsidTr="00ED2752">
        <w:trPr>
          <w:gridAfter w:val="1"/>
          <w:wAfter w:w="8" w:type="dxa"/>
          <w:trHeight w:val="276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9E1" w:rsidRPr="00992C6F" w:rsidRDefault="000309E1" w:rsidP="00ED2752">
            <w:pPr>
              <w:jc w:val="right"/>
            </w:pPr>
            <w:r w:rsidRPr="00992C6F">
              <w:t>тыс. рублей</w:t>
            </w:r>
          </w:p>
        </w:tc>
      </w:tr>
      <w:tr w:rsidR="000309E1" w:rsidRPr="00992C6F" w:rsidTr="00ED2752">
        <w:trPr>
          <w:gridAfter w:val="1"/>
          <w:wAfter w:w="8" w:type="dxa"/>
          <w:trHeight w:val="126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9E1" w:rsidRPr="00992C6F" w:rsidRDefault="000309E1" w:rsidP="00ED2752">
            <w:pPr>
              <w:jc w:val="center"/>
            </w:pPr>
            <w:r w:rsidRPr="00992C6F"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09E1" w:rsidRPr="00992C6F" w:rsidRDefault="000309E1" w:rsidP="00ED2752">
            <w:pPr>
              <w:jc w:val="center"/>
            </w:pPr>
            <w:r w:rsidRPr="00992C6F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09E1" w:rsidRPr="00992C6F" w:rsidRDefault="000309E1" w:rsidP="00ED2752">
            <w:pPr>
              <w:jc w:val="center"/>
            </w:pPr>
            <w:r w:rsidRPr="00992C6F">
              <w:t>Подраздел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9E1" w:rsidRPr="00992C6F" w:rsidRDefault="000309E1" w:rsidP="00ED2752">
            <w:pPr>
              <w:jc w:val="center"/>
            </w:pPr>
            <w:r w:rsidRPr="00992C6F">
              <w:t>Сумма</w:t>
            </w:r>
          </w:p>
        </w:tc>
      </w:tr>
      <w:tr w:rsidR="000309E1" w:rsidRPr="00992C6F" w:rsidTr="00ED275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E1" w:rsidRPr="00992C6F" w:rsidRDefault="000309E1" w:rsidP="00ED2752">
            <w:pPr>
              <w:jc w:val="center"/>
            </w:pPr>
            <w:r w:rsidRPr="00992C6F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E1" w:rsidRPr="00992C6F" w:rsidRDefault="000309E1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1 381 864,9</w:t>
            </w:r>
            <w:r>
              <w:rPr>
                <w:b/>
                <w:bCs/>
              </w:rPr>
              <w:t xml:space="preserve"> </w:t>
            </w:r>
          </w:p>
        </w:tc>
      </w:tr>
      <w:tr w:rsidR="000309E1" w:rsidRPr="00992C6F" w:rsidTr="00ED275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E1" w:rsidRPr="00992C6F" w:rsidRDefault="000309E1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203 486,5</w:t>
            </w:r>
            <w:r>
              <w:rPr>
                <w:b/>
                <w:bCs/>
              </w:rPr>
              <w:t xml:space="preserve"> </w:t>
            </w:r>
          </w:p>
        </w:tc>
      </w:tr>
      <w:tr w:rsidR="000309E1" w:rsidRPr="00992C6F" w:rsidTr="00ED275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r w:rsidRPr="00992C6F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</w:pPr>
            <w:r w:rsidRPr="00992C6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</w:pPr>
            <w:r w:rsidRPr="00992C6F"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E1" w:rsidRPr="00992C6F" w:rsidRDefault="000309E1" w:rsidP="00ED2752">
            <w:pPr>
              <w:jc w:val="right"/>
            </w:pPr>
            <w:r>
              <w:t xml:space="preserve"> </w:t>
            </w:r>
            <w:r w:rsidRPr="00992C6F">
              <w:t>4 931,3</w:t>
            </w:r>
            <w:r>
              <w:t xml:space="preserve"> </w:t>
            </w:r>
          </w:p>
        </w:tc>
      </w:tr>
      <w:tr w:rsidR="000309E1" w:rsidRPr="00992C6F" w:rsidTr="00ED275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r w:rsidRPr="00992C6F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</w:pPr>
            <w:r w:rsidRPr="00992C6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</w:pPr>
            <w:r w:rsidRPr="00992C6F"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E1" w:rsidRPr="00992C6F" w:rsidRDefault="000309E1" w:rsidP="00ED2752">
            <w:pPr>
              <w:jc w:val="right"/>
            </w:pPr>
            <w:r>
              <w:t xml:space="preserve"> </w:t>
            </w:r>
            <w:r w:rsidRPr="00992C6F">
              <w:t>25 264,4</w:t>
            </w:r>
            <w:r>
              <w:t xml:space="preserve"> </w:t>
            </w:r>
          </w:p>
        </w:tc>
      </w:tr>
      <w:tr w:rsidR="000309E1" w:rsidRPr="00992C6F" w:rsidTr="00ED275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r w:rsidRPr="00992C6F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</w:pPr>
            <w:r w:rsidRPr="00992C6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</w:pPr>
            <w:r w:rsidRPr="00992C6F">
              <w:t>04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E1" w:rsidRPr="00992C6F" w:rsidRDefault="000309E1" w:rsidP="00ED2752">
            <w:pPr>
              <w:jc w:val="right"/>
            </w:pPr>
            <w:r>
              <w:t xml:space="preserve"> </w:t>
            </w:r>
            <w:r w:rsidRPr="00992C6F">
              <w:t>74 162,1</w:t>
            </w:r>
            <w:r>
              <w:t xml:space="preserve"> </w:t>
            </w:r>
          </w:p>
        </w:tc>
      </w:tr>
      <w:tr w:rsidR="000309E1" w:rsidRPr="00992C6F" w:rsidTr="00ED275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r w:rsidRPr="00992C6F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</w:pPr>
            <w:r w:rsidRPr="00992C6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</w:pPr>
            <w:r w:rsidRPr="00992C6F">
              <w:t>06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E1" w:rsidRPr="00992C6F" w:rsidRDefault="000309E1" w:rsidP="00ED2752">
            <w:pPr>
              <w:jc w:val="right"/>
            </w:pPr>
            <w:r>
              <w:t xml:space="preserve"> </w:t>
            </w:r>
            <w:r w:rsidRPr="00992C6F">
              <w:t>52 702,9</w:t>
            </w:r>
            <w:r>
              <w:t xml:space="preserve"> </w:t>
            </w:r>
          </w:p>
        </w:tc>
      </w:tr>
      <w:tr w:rsidR="000309E1" w:rsidRPr="00992C6F" w:rsidTr="00ED275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r w:rsidRPr="00992C6F"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</w:pPr>
            <w:r w:rsidRPr="00992C6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</w:pPr>
            <w:r w:rsidRPr="00992C6F">
              <w:t>11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E1" w:rsidRPr="00992C6F" w:rsidRDefault="000309E1" w:rsidP="00ED2752">
            <w:pPr>
              <w:jc w:val="right"/>
            </w:pPr>
            <w:r>
              <w:t xml:space="preserve"> </w:t>
            </w:r>
            <w:r w:rsidRPr="00992C6F">
              <w:t>5 000,0</w:t>
            </w:r>
            <w:r>
              <w:t xml:space="preserve"> </w:t>
            </w:r>
          </w:p>
        </w:tc>
      </w:tr>
      <w:tr w:rsidR="000309E1" w:rsidRPr="00992C6F" w:rsidTr="00ED275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r w:rsidRPr="00992C6F"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</w:pPr>
            <w:r w:rsidRPr="00992C6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</w:pPr>
            <w:r w:rsidRPr="00992C6F">
              <w:t>13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E1" w:rsidRPr="00992C6F" w:rsidRDefault="000309E1" w:rsidP="00ED2752">
            <w:pPr>
              <w:jc w:val="right"/>
            </w:pPr>
            <w:r>
              <w:t xml:space="preserve"> </w:t>
            </w:r>
            <w:r w:rsidRPr="00992C6F">
              <w:t>41 425,8</w:t>
            </w:r>
            <w:r>
              <w:t xml:space="preserve"> </w:t>
            </w:r>
          </w:p>
        </w:tc>
      </w:tr>
      <w:tr w:rsidR="000309E1" w:rsidRPr="00992C6F" w:rsidTr="00ED275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E1" w:rsidRPr="00992C6F" w:rsidRDefault="000309E1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27 662,6</w:t>
            </w:r>
            <w:r>
              <w:rPr>
                <w:b/>
                <w:bCs/>
              </w:rPr>
              <w:t xml:space="preserve"> </w:t>
            </w:r>
          </w:p>
        </w:tc>
      </w:tr>
      <w:tr w:rsidR="000309E1" w:rsidRPr="00992C6F" w:rsidTr="00ED275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r w:rsidRPr="00992C6F"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</w:pPr>
            <w:r w:rsidRPr="00992C6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</w:pPr>
            <w:r w:rsidRPr="00992C6F">
              <w:t>09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E1" w:rsidRPr="00992C6F" w:rsidRDefault="000309E1" w:rsidP="00ED2752">
            <w:pPr>
              <w:jc w:val="right"/>
            </w:pPr>
            <w:r>
              <w:t xml:space="preserve"> </w:t>
            </w:r>
            <w:r w:rsidRPr="00992C6F">
              <w:t>13 034,9</w:t>
            </w:r>
            <w:r>
              <w:t xml:space="preserve"> </w:t>
            </w:r>
          </w:p>
        </w:tc>
      </w:tr>
      <w:tr w:rsidR="000309E1" w:rsidRPr="00992C6F" w:rsidTr="00ED275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r w:rsidRPr="00992C6F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</w:pPr>
            <w:r w:rsidRPr="00992C6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</w:pPr>
            <w:r w:rsidRPr="00992C6F">
              <w:t>10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E1" w:rsidRPr="00992C6F" w:rsidRDefault="000309E1" w:rsidP="00ED2752">
            <w:pPr>
              <w:jc w:val="right"/>
            </w:pPr>
            <w:r>
              <w:t xml:space="preserve"> </w:t>
            </w:r>
            <w:r w:rsidRPr="00992C6F">
              <w:t>11 263,6</w:t>
            </w:r>
            <w:r>
              <w:t xml:space="preserve"> </w:t>
            </w:r>
          </w:p>
        </w:tc>
      </w:tr>
      <w:tr w:rsidR="000309E1" w:rsidRPr="00992C6F" w:rsidTr="00ED275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r w:rsidRPr="00992C6F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</w:pPr>
            <w:r w:rsidRPr="00992C6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</w:pPr>
            <w:r w:rsidRPr="00992C6F">
              <w:t>14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E1" w:rsidRPr="00992C6F" w:rsidRDefault="000309E1" w:rsidP="00ED2752">
            <w:pPr>
              <w:jc w:val="right"/>
            </w:pPr>
            <w:r>
              <w:t xml:space="preserve"> </w:t>
            </w:r>
            <w:r w:rsidRPr="00992C6F">
              <w:t>3 364,1</w:t>
            </w:r>
            <w:r>
              <w:t xml:space="preserve"> </w:t>
            </w:r>
          </w:p>
        </w:tc>
      </w:tr>
      <w:tr w:rsidR="000309E1" w:rsidRPr="00992C6F" w:rsidTr="00ED275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E1" w:rsidRPr="00992C6F" w:rsidRDefault="000309E1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111 694,6</w:t>
            </w:r>
            <w:r>
              <w:rPr>
                <w:b/>
                <w:bCs/>
              </w:rPr>
              <w:t xml:space="preserve"> </w:t>
            </w:r>
          </w:p>
        </w:tc>
      </w:tr>
      <w:tr w:rsidR="000309E1" w:rsidRPr="00992C6F" w:rsidTr="00ED275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r w:rsidRPr="00992C6F"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</w:pPr>
            <w:r w:rsidRPr="00992C6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</w:pPr>
            <w:r w:rsidRPr="00992C6F">
              <w:t>05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E1" w:rsidRPr="00992C6F" w:rsidRDefault="000309E1" w:rsidP="00ED2752">
            <w:pPr>
              <w:jc w:val="right"/>
            </w:pPr>
            <w:r>
              <w:t xml:space="preserve"> </w:t>
            </w:r>
            <w:r w:rsidRPr="00992C6F">
              <w:t>62 302,7</w:t>
            </w:r>
            <w:r>
              <w:t xml:space="preserve"> </w:t>
            </w:r>
          </w:p>
        </w:tc>
      </w:tr>
      <w:tr w:rsidR="000309E1" w:rsidRPr="00992C6F" w:rsidTr="00ED275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r w:rsidRPr="00992C6F"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</w:pPr>
            <w:r w:rsidRPr="00992C6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</w:pPr>
            <w:r w:rsidRPr="00992C6F">
              <w:t>08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E1" w:rsidRPr="00992C6F" w:rsidRDefault="000309E1" w:rsidP="00ED2752">
            <w:pPr>
              <w:jc w:val="right"/>
            </w:pPr>
            <w:r>
              <w:t xml:space="preserve"> </w:t>
            </w:r>
            <w:r w:rsidRPr="00992C6F">
              <w:t>30 530,3</w:t>
            </w:r>
            <w:r>
              <w:t xml:space="preserve"> </w:t>
            </w:r>
          </w:p>
        </w:tc>
      </w:tr>
      <w:tr w:rsidR="000309E1" w:rsidRPr="00992C6F" w:rsidTr="00ED275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r w:rsidRPr="00992C6F"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</w:pPr>
            <w:r w:rsidRPr="00992C6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</w:pPr>
            <w:r w:rsidRPr="00992C6F">
              <w:t>09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E1" w:rsidRPr="00992C6F" w:rsidRDefault="000309E1" w:rsidP="00ED2752">
            <w:pPr>
              <w:jc w:val="right"/>
            </w:pPr>
            <w:r>
              <w:t xml:space="preserve"> </w:t>
            </w:r>
            <w:r w:rsidRPr="00992C6F">
              <w:t>18 761,6</w:t>
            </w:r>
            <w:r>
              <w:t xml:space="preserve"> </w:t>
            </w:r>
          </w:p>
        </w:tc>
      </w:tr>
      <w:tr w:rsidR="000309E1" w:rsidRPr="00992C6F" w:rsidTr="00ED275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r w:rsidRPr="00992C6F"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</w:pPr>
            <w:r w:rsidRPr="00992C6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</w:pPr>
            <w:r w:rsidRPr="00992C6F">
              <w:t>12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E1" w:rsidRPr="00992C6F" w:rsidRDefault="000309E1" w:rsidP="00ED2752">
            <w:pPr>
              <w:jc w:val="right"/>
            </w:pPr>
            <w:r>
              <w:t xml:space="preserve"> </w:t>
            </w:r>
            <w:r w:rsidRPr="00992C6F">
              <w:t>100,0</w:t>
            </w:r>
            <w:r>
              <w:t xml:space="preserve"> </w:t>
            </w:r>
          </w:p>
        </w:tc>
      </w:tr>
      <w:tr w:rsidR="000309E1" w:rsidRPr="00992C6F" w:rsidTr="00ED275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E1" w:rsidRPr="00992C6F" w:rsidRDefault="000309E1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721 959,7</w:t>
            </w:r>
            <w:r>
              <w:rPr>
                <w:b/>
                <w:bCs/>
              </w:rPr>
              <w:t xml:space="preserve"> </w:t>
            </w:r>
          </w:p>
        </w:tc>
      </w:tr>
      <w:tr w:rsidR="000309E1" w:rsidRPr="00992C6F" w:rsidTr="00ED275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r w:rsidRPr="00992C6F"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</w:pPr>
            <w:r w:rsidRPr="00992C6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</w:pPr>
            <w:r w:rsidRPr="00992C6F"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E1" w:rsidRPr="00992C6F" w:rsidRDefault="000309E1" w:rsidP="00ED2752">
            <w:pPr>
              <w:jc w:val="right"/>
            </w:pPr>
            <w:r>
              <w:t xml:space="preserve"> </w:t>
            </w:r>
            <w:r w:rsidRPr="00992C6F">
              <w:t>142 205,2</w:t>
            </w:r>
            <w:r>
              <w:t xml:space="preserve"> </w:t>
            </w:r>
          </w:p>
        </w:tc>
      </w:tr>
      <w:tr w:rsidR="000309E1" w:rsidRPr="00992C6F" w:rsidTr="00ED275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r w:rsidRPr="00992C6F"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</w:pPr>
            <w:r w:rsidRPr="00992C6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</w:pPr>
            <w:r w:rsidRPr="00992C6F"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E1" w:rsidRPr="00992C6F" w:rsidRDefault="000309E1" w:rsidP="00ED2752">
            <w:pPr>
              <w:jc w:val="right"/>
            </w:pPr>
            <w:r>
              <w:t xml:space="preserve"> </w:t>
            </w:r>
            <w:r w:rsidRPr="00992C6F">
              <w:t>408 038,5</w:t>
            </w:r>
            <w:r>
              <w:t xml:space="preserve"> </w:t>
            </w:r>
          </w:p>
        </w:tc>
      </w:tr>
      <w:tr w:rsidR="000309E1" w:rsidRPr="00992C6F" w:rsidTr="00ED275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r w:rsidRPr="00992C6F"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</w:pPr>
            <w:r w:rsidRPr="00992C6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</w:pPr>
            <w:r w:rsidRPr="00992C6F"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E1" w:rsidRPr="00992C6F" w:rsidRDefault="000309E1" w:rsidP="00ED2752">
            <w:pPr>
              <w:jc w:val="right"/>
            </w:pPr>
            <w:r>
              <w:t xml:space="preserve"> </w:t>
            </w:r>
            <w:r w:rsidRPr="00992C6F">
              <w:t>72 961,2</w:t>
            </w:r>
            <w:r>
              <w:t xml:space="preserve"> </w:t>
            </w:r>
          </w:p>
        </w:tc>
      </w:tr>
      <w:tr w:rsidR="000309E1" w:rsidRPr="00992C6F" w:rsidTr="00ED275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r w:rsidRPr="00992C6F"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</w:pPr>
            <w:r w:rsidRPr="00992C6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</w:pPr>
            <w:r w:rsidRPr="00992C6F">
              <w:t>05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E1" w:rsidRPr="00992C6F" w:rsidRDefault="000309E1" w:rsidP="00ED2752">
            <w:pPr>
              <w:jc w:val="right"/>
            </w:pPr>
            <w:r>
              <w:t xml:space="preserve"> </w:t>
            </w:r>
            <w:r w:rsidRPr="00992C6F">
              <w:t>98 754,8</w:t>
            </w:r>
            <w:r>
              <w:t xml:space="preserve"> </w:t>
            </w:r>
          </w:p>
        </w:tc>
      </w:tr>
      <w:tr w:rsidR="000309E1" w:rsidRPr="00992C6F" w:rsidTr="00ED275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E1" w:rsidRPr="00992C6F" w:rsidRDefault="000309E1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3 278,0</w:t>
            </w:r>
            <w:r>
              <w:rPr>
                <w:b/>
                <w:bCs/>
              </w:rPr>
              <w:t xml:space="preserve"> </w:t>
            </w:r>
          </w:p>
        </w:tc>
      </w:tr>
      <w:tr w:rsidR="000309E1" w:rsidRPr="00992C6F" w:rsidTr="00ED275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r w:rsidRPr="00992C6F"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</w:pPr>
            <w:r w:rsidRPr="00992C6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</w:pPr>
            <w:r w:rsidRPr="00992C6F">
              <w:t>09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E1" w:rsidRPr="00992C6F" w:rsidRDefault="000309E1" w:rsidP="00ED2752">
            <w:pPr>
              <w:jc w:val="right"/>
            </w:pPr>
            <w:r>
              <w:t xml:space="preserve"> </w:t>
            </w:r>
            <w:r w:rsidRPr="00992C6F">
              <w:t>3 278,0</w:t>
            </w:r>
            <w:r>
              <w:t xml:space="preserve"> </w:t>
            </w:r>
          </w:p>
        </w:tc>
      </w:tr>
      <w:tr w:rsidR="000309E1" w:rsidRPr="00992C6F" w:rsidTr="00ED275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E1" w:rsidRPr="00992C6F" w:rsidRDefault="000309E1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16 966,8</w:t>
            </w:r>
            <w:r>
              <w:rPr>
                <w:b/>
                <w:bCs/>
              </w:rPr>
              <w:t xml:space="preserve"> </w:t>
            </w:r>
          </w:p>
        </w:tc>
      </w:tr>
      <w:tr w:rsidR="000309E1" w:rsidRPr="00992C6F" w:rsidTr="00ED275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r w:rsidRPr="00992C6F"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</w:pPr>
            <w:r w:rsidRPr="00992C6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</w:pPr>
            <w:r w:rsidRPr="00992C6F"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E1" w:rsidRPr="00992C6F" w:rsidRDefault="000309E1" w:rsidP="00ED2752">
            <w:pPr>
              <w:jc w:val="right"/>
            </w:pPr>
            <w:r>
              <w:t xml:space="preserve"> </w:t>
            </w:r>
            <w:r w:rsidRPr="00992C6F">
              <w:t>14 571,4</w:t>
            </w:r>
            <w:r>
              <w:t xml:space="preserve"> </w:t>
            </w:r>
          </w:p>
        </w:tc>
      </w:tr>
      <w:tr w:rsidR="000309E1" w:rsidRPr="00992C6F" w:rsidTr="00ED275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r w:rsidRPr="00992C6F"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</w:pPr>
            <w:r w:rsidRPr="00992C6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</w:pPr>
            <w:r w:rsidRPr="00992C6F"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E1" w:rsidRPr="00992C6F" w:rsidRDefault="000309E1" w:rsidP="00ED2752">
            <w:pPr>
              <w:jc w:val="right"/>
            </w:pPr>
            <w:r>
              <w:t xml:space="preserve"> </w:t>
            </w:r>
            <w:r w:rsidRPr="00992C6F">
              <w:t>2 395,4</w:t>
            </w:r>
            <w:r>
              <w:t xml:space="preserve"> </w:t>
            </w:r>
          </w:p>
        </w:tc>
      </w:tr>
      <w:tr w:rsidR="000309E1" w:rsidRPr="00992C6F" w:rsidTr="00ED275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E1" w:rsidRPr="00992C6F" w:rsidRDefault="000309E1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2 836,1</w:t>
            </w:r>
            <w:r>
              <w:rPr>
                <w:b/>
                <w:bCs/>
              </w:rPr>
              <w:t xml:space="preserve"> </w:t>
            </w:r>
          </w:p>
        </w:tc>
      </w:tr>
      <w:tr w:rsidR="000309E1" w:rsidRPr="00992C6F" w:rsidTr="00ED275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r w:rsidRPr="00992C6F"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</w:pPr>
            <w:r w:rsidRPr="00992C6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</w:pPr>
            <w:r w:rsidRPr="00992C6F"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E1" w:rsidRPr="00992C6F" w:rsidRDefault="000309E1" w:rsidP="00ED2752">
            <w:pPr>
              <w:jc w:val="right"/>
            </w:pPr>
            <w:r>
              <w:t xml:space="preserve"> </w:t>
            </w:r>
            <w:r w:rsidRPr="00992C6F">
              <w:t>2 836,1</w:t>
            </w:r>
            <w:r>
              <w:t xml:space="preserve"> </w:t>
            </w:r>
          </w:p>
        </w:tc>
      </w:tr>
      <w:tr w:rsidR="000309E1" w:rsidRPr="00992C6F" w:rsidTr="00ED275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E1" w:rsidRPr="00992C6F" w:rsidRDefault="000309E1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293 980,6</w:t>
            </w:r>
            <w:r>
              <w:rPr>
                <w:b/>
                <w:bCs/>
              </w:rPr>
              <w:t xml:space="preserve"> </w:t>
            </w:r>
          </w:p>
        </w:tc>
      </w:tr>
      <w:tr w:rsidR="000309E1" w:rsidRPr="00992C6F" w:rsidTr="00ED275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r w:rsidRPr="00992C6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</w:pPr>
            <w:r w:rsidRPr="00992C6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</w:pPr>
            <w:r w:rsidRPr="00992C6F"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E1" w:rsidRPr="00992C6F" w:rsidRDefault="000309E1" w:rsidP="00ED2752">
            <w:pPr>
              <w:jc w:val="right"/>
            </w:pPr>
            <w:r>
              <w:t xml:space="preserve"> </w:t>
            </w:r>
            <w:r w:rsidRPr="00992C6F">
              <w:t>64 281,9</w:t>
            </w:r>
            <w:r>
              <w:t xml:space="preserve"> </w:t>
            </w:r>
          </w:p>
        </w:tc>
      </w:tr>
      <w:tr w:rsidR="000309E1" w:rsidRPr="00992C6F" w:rsidTr="00ED275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r w:rsidRPr="00992C6F"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</w:pPr>
            <w:r w:rsidRPr="00992C6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</w:pPr>
            <w:r w:rsidRPr="00992C6F"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E1" w:rsidRPr="00992C6F" w:rsidRDefault="000309E1" w:rsidP="00ED2752">
            <w:pPr>
              <w:jc w:val="right"/>
            </w:pPr>
            <w:r>
              <w:t xml:space="preserve"> </w:t>
            </w:r>
            <w:r w:rsidRPr="00992C6F">
              <w:t>147 006,9</w:t>
            </w:r>
            <w:r>
              <w:t xml:space="preserve"> </w:t>
            </w:r>
          </w:p>
        </w:tc>
      </w:tr>
      <w:tr w:rsidR="000309E1" w:rsidRPr="00992C6F" w:rsidTr="00ED275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r w:rsidRPr="00992C6F"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</w:pPr>
            <w:r w:rsidRPr="00992C6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E1" w:rsidRPr="00992C6F" w:rsidRDefault="000309E1" w:rsidP="00ED2752">
            <w:pPr>
              <w:jc w:val="center"/>
            </w:pPr>
            <w:r w:rsidRPr="00992C6F"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E1" w:rsidRPr="00992C6F" w:rsidRDefault="000309E1" w:rsidP="00ED2752">
            <w:pPr>
              <w:jc w:val="right"/>
            </w:pPr>
            <w:r>
              <w:t xml:space="preserve"> </w:t>
            </w:r>
            <w:r w:rsidRPr="00992C6F">
              <w:t>82 691,8</w:t>
            </w:r>
            <w:r>
              <w:t xml:space="preserve"> </w:t>
            </w:r>
          </w:p>
        </w:tc>
      </w:tr>
    </w:tbl>
    <w:p w:rsidR="002836C0" w:rsidRDefault="000309E1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9E1"/>
    <w:rsid w:val="000309E1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F0DE0B-5A75-4764-B7BE-61BE6C058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9E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2020-12-10T14:12:00Z</dcterms:created>
  <dcterms:modified xsi:type="dcterms:W3CDTF">2020-12-10T14:12:00Z</dcterms:modified>
</cp:coreProperties>
</file>